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210FE" w14:textId="025BBA9F" w:rsidR="00F65DB2" w:rsidRDefault="0086613D">
      <w:r>
        <mc:AlternateContent>
          <mc:Choice Requires="wps">
            <w:drawing>
              <wp:anchor distT="0" distB="0" distL="114300" distR="114300" simplePos="0" relativeHeight="251657728" behindDoc="0" locked="0" layoutInCell="0" allowOverlap="1" wp14:anchorId="1492B59F" wp14:editId="06572D00">
                <wp:simplePos x="0" y="0"/>
                <wp:positionH relativeFrom="column">
                  <wp:posOffset>-571500</wp:posOffset>
                </wp:positionH>
                <wp:positionV relativeFrom="paragraph">
                  <wp:posOffset>4114800</wp:posOffset>
                </wp:positionV>
                <wp:extent cx="5829300" cy="2857500"/>
                <wp:effectExtent l="25400" t="25400" r="38100" b="381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57500"/>
                        </a:xfrm>
                        <a:prstGeom prst="rect">
                          <a:avLst/>
                        </a:prstGeom>
                        <a:solidFill>
                          <a:srgbClr val="FFFFFF"/>
                        </a:solidFill>
                        <a:ln w="38100">
                          <a:solidFill>
                            <a:srgbClr val="000000"/>
                          </a:solidFill>
                          <a:miter lim="800000"/>
                          <a:headEnd/>
                          <a:tailEnd/>
                        </a:ln>
                      </wps:spPr>
                      <wps:txbx>
                        <w:txbxContent>
                          <w:p w14:paraId="5ACAC84C" w14:textId="77777777" w:rsidR="00C066A3" w:rsidRPr="00A76A26" w:rsidRDefault="00C066A3">
                            <w:pPr>
                              <w:rPr>
                                <w:sz w:val="22"/>
                                <w:szCs w:val="22"/>
                              </w:rPr>
                            </w:pPr>
                            <w:r w:rsidRPr="00A76A26">
                              <w:rPr>
                                <w:b/>
                                <w:sz w:val="22"/>
                                <w:szCs w:val="22"/>
                              </w:rPr>
                              <w:t>Body of Lesson:</w:t>
                            </w:r>
                          </w:p>
                          <w:p w14:paraId="3072EBD2" w14:textId="77777777" w:rsidR="00C066A3" w:rsidRPr="00A76A26" w:rsidRDefault="00C066A3">
                            <w:pPr>
                              <w:rPr>
                                <w:sz w:val="22"/>
                                <w:szCs w:val="22"/>
                              </w:rPr>
                            </w:pPr>
                            <w:r w:rsidRPr="00A76A26">
                              <w:rPr>
                                <w:sz w:val="22"/>
                                <w:szCs w:val="22"/>
                              </w:rPr>
                              <w:t>Instructional Input/Modeling/Checking for Understanding</w:t>
                            </w:r>
                          </w:p>
                          <w:p w14:paraId="43CD9375" w14:textId="77777777" w:rsidR="00C066A3" w:rsidRPr="00A76A26" w:rsidRDefault="00C066A3">
                            <w:pPr>
                              <w:rPr>
                                <w:sz w:val="22"/>
                                <w:szCs w:val="22"/>
                              </w:rPr>
                            </w:pPr>
                            <w:r w:rsidRPr="00A76A26">
                              <w:rPr>
                                <w:sz w:val="22"/>
                                <w:szCs w:val="22"/>
                              </w:rPr>
                              <w:t>(What the teacher will do)</w:t>
                            </w:r>
                          </w:p>
                          <w:p w14:paraId="409EC3E0" w14:textId="314BD8BE" w:rsidR="00C066A3" w:rsidRPr="009F16BB" w:rsidRDefault="00C066A3" w:rsidP="0086613D">
                            <w:pPr>
                              <w:pStyle w:val="ListParagraph"/>
                              <w:numPr>
                                <w:ilvl w:val="0"/>
                                <w:numId w:val="4"/>
                              </w:numPr>
                              <w:rPr>
                                <w:sz w:val="22"/>
                                <w:szCs w:val="22"/>
                              </w:rPr>
                            </w:pPr>
                            <w:r w:rsidRPr="009F16BB">
                              <w:rPr>
                                <w:sz w:val="22"/>
                                <w:szCs w:val="22"/>
                              </w:rPr>
                              <w:t>Share the photos from around the world from different perspectives (powerpoint).</w:t>
                            </w:r>
                          </w:p>
                          <w:p w14:paraId="2090B030" w14:textId="50CBD312" w:rsidR="00C066A3" w:rsidRDefault="00C066A3" w:rsidP="0086613D">
                            <w:pPr>
                              <w:pStyle w:val="ListParagraph"/>
                              <w:numPr>
                                <w:ilvl w:val="0"/>
                                <w:numId w:val="4"/>
                              </w:numPr>
                              <w:rPr>
                                <w:sz w:val="22"/>
                                <w:szCs w:val="22"/>
                              </w:rPr>
                            </w:pPr>
                            <w:r>
                              <w:rPr>
                                <w:sz w:val="22"/>
                                <w:szCs w:val="22"/>
                              </w:rPr>
                              <w:t xml:space="preserve">Review my penguin photos with them showing me how they would take the </w:t>
                            </w:r>
                            <w:r w:rsidR="00A01F32">
                              <w:rPr>
                                <w:sz w:val="22"/>
                                <w:szCs w:val="22"/>
                              </w:rPr>
                              <w:t>photogrpahs(reinforc</w:t>
                            </w:r>
                            <w:r>
                              <w:rPr>
                                <w:sz w:val="22"/>
                                <w:szCs w:val="22"/>
                              </w:rPr>
                              <w:t>ement of concept and body break)</w:t>
                            </w:r>
                          </w:p>
                          <w:p w14:paraId="016F1BF0" w14:textId="77777777" w:rsidR="0086613D" w:rsidRDefault="00C066A3" w:rsidP="0086613D">
                            <w:pPr>
                              <w:pStyle w:val="ListParagraph"/>
                              <w:numPr>
                                <w:ilvl w:val="0"/>
                                <w:numId w:val="4"/>
                              </w:numPr>
                              <w:rPr>
                                <w:sz w:val="22"/>
                                <w:szCs w:val="22"/>
                              </w:rPr>
                            </w:pPr>
                            <w:r w:rsidRPr="00C066A3">
                              <w:rPr>
                                <w:sz w:val="22"/>
                                <w:szCs w:val="22"/>
                              </w:rPr>
                              <w:t xml:space="preserve">Review what we are taking photos of for our photo book. </w:t>
                            </w:r>
                            <w:r w:rsidRPr="0086613D">
                              <w:rPr>
                                <w:sz w:val="22"/>
                                <w:szCs w:val="22"/>
                              </w:rPr>
                              <w:t xml:space="preserve">Tell students we are going to practise taking photos </w:t>
                            </w:r>
                            <w:r w:rsidR="0086613D">
                              <w:rPr>
                                <w:sz w:val="22"/>
                                <w:szCs w:val="22"/>
                              </w:rPr>
                              <w:t xml:space="preserve">(of stuffed animals) from </w:t>
                            </w:r>
                            <w:r w:rsidRPr="0086613D">
                              <w:rPr>
                                <w:sz w:val="22"/>
                                <w:szCs w:val="22"/>
                              </w:rPr>
                              <w:t>different perspective</w:t>
                            </w:r>
                            <w:r w:rsidR="0086613D">
                              <w:rPr>
                                <w:sz w:val="22"/>
                                <w:szCs w:val="22"/>
                              </w:rPr>
                              <w:t>s</w:t>
                            </w:r>
                            <w:r w:rsidRPr="0086613D">
                              <w:rPr>
                                <w:sz w:val="22"/>
                                <w:szCs w:val="22"/>
                              </w:rPr>
                              <w:t xml:space="preserve">. </w:t>
                            </w:r>
                          </w:p>
                          <w:p w14:paraId="3567E387" w14:textId="1E8F6DE7" w:rsidR="00C066A3" w:rsidRPr="0086613D" w:rsidRDefault="00C066A3" w:rsidP="0086613D">
                            <w:pPr>
                              <w:pStyle w:val="ListParagraph"/>
                              <w:numPr>
                                <w:ilvl w:val="0"/>
                                <w:numId w:val="4"/>
                              </w:numPr>
                              <w:rPr>
                                <w:sz w:val="22"/>
                                <w:szCs w:val="22"/>
                              </w:rPr>
                            </w:pPr>
                            <w:r w:rsidRPr="0086613D">
                              <w:rPr>
                                <w:sz w:val="22"/>
                                <w:szCs w:val="22"/>
                              </w:rPr>
                              <w:t xml:space="preserve">Explain process – 1 student has camera, 1 student has recording sheet.  </w:t>
                            </w:r>
                          </w:p>
                          <w:p w14:paraId="4320DFD9" w14:textId="77777777" w:rsidR="0086613D" w:rsidRPr="0086613D" w:rsidRDefault="00C066A3" w:rsidP="0086613D">
                            <w:pPr>
                              <w:pStyle w:val="ListParagraph"/>
                              <w:numPr>
                                <w:ilvl w:val="0"/>
                                <w:numId w:val="4"/>
                              </w:numPr>
                              <w:rPr>
                                <w:sz w:val="22"/>
                                <w:szCs w:val="22"/>
                              </w:rPr>
                            </w:pPr>
                            <w:r w:rsidRPr="0086613D">
                              <w:rPr>
                                <w:sz w:val="22"/>
                                <w:szCs w:val="22"/>
                              </w:rPr>
                              <w:t xml:space="preserve">Show recording sheet and explain taking a picture of the WHOLE animal from 3 different ‘views’ (perspectives) practising the TAKE 3 rule (from Mr. Bouvier) </w:t>
                            </w:r>
                            <w:r w:rsidR="0086613D" w:rsidRPr="0086613D">
                              <w:rPr>
                                <w:sz w:val="22"/>
                                <w:szCs w:val="22"/>
                              </w:rPr>
                              <w:t>.  Demonstrate on SMART board.</w:t>
                            </w:r>
                          </w:p>
                          <w:p w14:paraId="3183C453" w14:textId="4CACD97D" w:rsidR="0086613D" w:rsidRPr="0086613D" w:rsidRDefault="0086613D" w:rsidP="0086613D">
                            <w:pPr>
                              <w:pStyle w:val="ListParagraph"/>
                              <w:numPr>
                                <w:ilvl w:val="0"/>
                                <w:numId w:val="4"/>
                              </w:numPr>
                              <w:rPr>
                                <w:sz w:val="22"/>
                                <w:szCs w:val="22"/>
                              </w:rPr>
                            </w:pPr>
                            <w:r w:rsidRPr="0086613D">
                              <w:rPr>
                                <w:sz w:val="22"/>
                                <w:szCs w:val="22"/>
                              </w:rPr>
                              <w:t>Remind them of being collaborators (21 Century Learning Skill) and sharing responsibilities, and self-directed learners (following the instructions)</w:t>
                            </w:r>
                            <w:r>
                              <w:rPr>
                                <w:sz w:val="22"/>
                                <w:szCs w:val="22"/>
                              </w:rPr>
                              <w:t>.</w:t>
                            </w:r>
                          </w:p>
                          <w:p w14:paraId="2A1EFD6F" w14:textId="54875A05" w:rsidR="00C066A3" w:rsidRPr="0086613D" w:rsidRDefault="0086613D" w:rsidP="0086613D">
                            <w:pPr>
                              <w:pStyle w:val="ListParagraph"/>
                              <w:numPr>
                                <w:ilvl w:val="0"/>
                                <w:numId w:val="4"/>
                              </w:numPr>
                              <w:rPr>
                                <w:sz w:val="22"/>
                                <w:szCs w:val="22"/>
                              </w:rPr>
                            </w:pPr>
                            <w:r w:rsidRPr="0086613D">
                              <w:rPr>
                                <w:sz w:val="22"/>
                                <w:szCs w:val="22"/>
                              </w:rPr>
                              <w:t>Distrubute cameras to the pairs of students with a stuffed animal and have them begin taking photos and recording. Remind them that I will be looking at these cameras to see if they were following directions!</w:t>
                            </w:r>
                          </w:p>
                          <w:p w14:paraId="1EEC2C7D" w14:textId="77777777" w:rsidR="0086613D" w:rsidRPr="0086613D" w:rsidRDefault="0086613D" w:rsidP="0086613D">
                            <w:pPr>
                              <w:ind w:left="360"/>
                              <w:rPr>
                                <w:sz w:val="22"/>
                                <w:szCs w:val="22"/>
                              </w:rPr>
                            </w:pPr>
                          </w:p>
                          <w:p w14:paraId="26F0C600" w14:textId="28AA58D7" w:rsidR="00C066A3" w:rsidRDefault="00C066A3">
                            <w:pPr>
                              <w:rPr>
                                <w:sz w:val="22"/>
                                <w:szCs w:val="22"/>
                              </w:rPr>
                            </w:pPr>
                            <w:r>
                              <w:rPr>
                                <w:sz w:val="22"/>
                                <w:szCs w:val="22"/>
                              </w:rPr>
                              <w:t xml:space="preserve"> </w:t>
                            </w:r>
                          </w:p>
                          <w:p w14:paraId="20B966A4" w14:textId="21141A9E" w:rsidR="00C066A3" w:rsidRPr="00C066A3" w:rsidRDefault="00C066A3">
                            <w:pPr>
                              <w:rPr>
                                <w:sz w:val="22"/>
                                <w:szCs w:val="22"/>
                              </w:rPr>
                            </w:pPr>
                            <w:r>
                              <w:t xml:space="preserve"> </w:t>
                            </w:r>
                          </w:p>
                          <w:p w14:paraId="03A36A1D" w14:textId="77777777" w:rsidR="00C066A3" w:rsidRDefault="00C066A3"/>
                          <w:p w14:paraId="2F2A876B" w14:textId="77777777" w:rsidR="00C066A3" w:rsidRDefault="00C066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44.95pt;margin-top:324pt;width:459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" o:allowincell="f" strokeweight="3pt">
                <v:textbox>
                  <w:txbxContent>
                    <w:p w14:paraId="5ACAC84C" w14:textId="77777777" w:rsidR="00C066A3" w:rsidRPr="00A76A26" w:rsidRDefault="00C066A3">
                      <w:pPr>
                        <w:rPr>
                          <w:sz w:val="22"/>
                          <w:szCs w:val="22"/>
                        </w:rPr>
                      </w:pPr>
                      <w:r w:rsidRPr="00A76A26">
                        <w:rPr>
                          <w:b/>
                          <w:sz w:val="22"/>
                          <w:szCs w:val="22"/>
                        </w:rPr>
                        <w:t>Body of Lesson:</w:t>
                      </w:r>
                    </w:p>
                    <w:p w14:paraId="3072EBD2" w14:textId="77777777" w:rsidR="00C066A3" w:rsidRPr="00A76A26" w:rsidRDefault="00C066A3">
                      <w:pPr>
                        <w:rPr>
                          <w:sz w:val="22"/>
                          <w:szCs w:val="22"/>
                        </w:rPr>
                      </w:pPr>
                      <w:r w:rsidRPr="00A76A26">
                        <w:rPr>
                          <w:sz w:val="22"/>
                          <w:szCs w:val="22"/>
                        </w:rPr>
                        <w:t>Instructional Input/Modeling/Checking for Understanding</w:t>
                      </w:r>
                    </w:p>
                    <w:p w14:paraId="43CD9375" w14:textId="77777777" w:rsidR="00C066A3" w:rsidRPr="00A76A26" w:rsidRDefault="00C066A3">
                      <w:pPr>
                        <w:rPr>
                          <w:sz w:val="22"/>
                          <w:szCs w:val="22"/>
                        </w:rPr>
                      </w:pPr>
                      <w:r w:rsidRPr="00A76A26">
                        <w:rPr>
                          <w:sz w:val="22"/>
                          <w:szCs w:val="22"/>
                        </w:rPr>
                        <w:t>(What the teacher will do)</w:t>
                      </w:r>
                    </w:p>
                    <w:p w14:paraId="409EC3E0" w14:textId="314BD8BE" w:rsidR="00C066A3" w:rsidRPr="009F16BB" w:rsidRDefault="00C066A3" w:rsidP="0086613D">
                      <w:pPr>
                        <w:pStyle w:val="ListParagraph"/>
                        <w:numPr>
                          <w:ilvl w:val="0"/>
                          <w:numId w:val="4"/>
                        </w:numPr>
                        <w:rPr>
                          <w:sz w:val="22"/>
                          <w:szCs w:val="22"/>
                        </w:rPr>
                      </w:pPr>
                      <w:r w:rsidRPr="009F16BB">
                        <w:rPr>
                          <w:sz w:val="22"/>
                          <w:szCs w:val="22"/>
                        </w:rPr>
                        <w:t>Share the photos from around the world from different perspectives (powerpoint).</w:t>
                      </w:r>
                    </w:p>
                    <w:p w14:paraId="2090B030" w14:textId="50CBD312" w:rsidR="00C066A3" w:rsidRDefault="00C066A3" w:rsidP="0086613D">
                      <w:pPr>
                        <w:pStyle w:val="ListParagraph"/>
                        <w:numPr>
                          <w:ilvl w:val="0"/>
                          <w:numId w:val="4"/>
                        </w:numPr>
                        <w:rPr>
                          <w:sz w:val="22"/>
                          <w:szCs w:val="22"/>
                        </w:rPr>
                      </w:pPr>
                      <w:r>
                        <w:rPr>
                          <w:sz w:val="22"/>
                          <w:szCs w:val="22"/>
                        </w:rPr>
                        <w:t xml:space="preserve">Review my penguin photos with them showing me how they would take the </w:t>
                      </w:r>
                      <w:r w:rsidR="00A01F32">
                        <w:rPr>
                          <w:sz w:val="22"/>
                          <w:szCs w:val="22"/>
                        </w:rPr>
                        <w:t>photogrpahs(reinforc</w:t>
                      </w:r>
                      <w:r>
                        <w:rPr>
                          <w:sz w:val="22"/>
                          <w:szCs w:val="22"/>
                        </w:rPr>
                        <w:t>ement of concept and body break)</w:t>
                      </w:r>
                    </w:p>
                    <w:p w14:paraId="016F1BF0" w14:textId="77777777" w:rsidR="0086613D" w:rsidRDefault="00C066A3" w:rsidP="0086613D">
                      <w:pPr>
                        <w:pStyle w:val="ListParagraph"/>
                        <w:numPr>
                          <w:ilvl w:val="0"/>
                          <w:numId w:val="4"/>
                        </w:numPr>
                        <w:rPr>
                          <w:sz w:val="22"/>
                          <w:szCs w:val="22"/>
                        </w:rPr>
                      </w:pPr>
                      <w:r w:rsidRPr="00C066A3">
                        <w:rPr>
                          <w:sz w:val="22"/>
                          <w:szCs w:val="22"/>
                        </w:rPr>
                        <w:t xml:space="preserve">Review what we are taking photos of for our photo book. </w:t>
                      </w:r>
                      <w:r w:rsidRPr="0086613D">
                        <w:rPr>
                          <w:sz w:val="22"/>
                          <w:szCs w:val="22"/>
                        </w:rPr>
                        <w:t xml:space="preserve">Tell students we are going to practise taking photos </w:t>
                      </w:r>
                      <w:r w:rsidR="0086613D">
                        <w:rPr>
                          <w:sz w:val="22"/>
                          <w:szCs w:val="22"/>
                        </w:rPr>
                        <w:t xml:space="preserve">(of stuffed animals) from </w:t>
                      </w:r>
                      <w:r w:rsidRPr="0086613D">
                        <w:rPr>
                          <w:sz w:val="22"/>
                          <w:szCs w:val="22"/>
                        </w:rPr>
                        <w:t>different perspective</w:t>
                      </w:r>
                      <w:r w:rsidR="0086613D">
                        <w:rPr>
                          <w:sz w:val="22"/>
                          <w:szCs w:val="22"/>
                        </w:rPr>
                        <w:t>s</w:t>
                      </w:r>
                      <w:r w:rsidRPr="0086613D">
                        <w:rPr>
                          <w:sz w:val="22"/>
                          <w:szCs w:val="22"/>
                        </w:rPr>
                        <w:t xml:space="preserve">. </w:t>
                      </w:r>
                    </w:p>
                    <w:p w14:paraId="3567E387" w14:textId="1E8F6DE7" w:rsidR="00C066A3" w:rsidRPr="0086613D" w:rsidRDefault="00C066A3" w:rsidP="0086613D">
                      <w:pPr>
                        <w:pStyle w:val="ListParagraph"/>
                        <w:numPr>
                          <w:ilvl w:val="0"/>
                          <w:numId w:val="4"/>
                        </w:numPr>
                        <w:rPr>
                          <w:sz w:val="22"/>
                          <w:szCs w:val="22"/>
                        </w:rPr>
                      </w:pPr>
                      <w:r w:rsidRPr="0086613D">
                        <w:rPr>
                          <w:sz w:val="22"/>
                          <w:szCs w:val="22"/>
                        </w:rPr>
                        <w:t xml:space="preserve">Explain process – 1 student has camera, 1 student has recording sheet.  </w:t>
                      </w:r>
                    </w:p>
                    <w:p w14:paraId="4320DFD9" w14:textId="77777777" w:rsidR="0086613D" w:rsidRPr="0086613D" w:rsidRDefault="00C066A3" w:rsidP="0086613D">
                      <w:pPr>
                        <w:pStyle w:val="ListParagraph"/>
                        <w:numPr>
                          <w:ilvl w:val="0"/>
                          <w:numId w:val="4"/>
                        </w:numPr>
                        <w:rPr>
                          <w:sz w:val="22"/>
                          <w:szCs w:val="22"/>
                        </w:rPr>
                      </w:pPr>
                      <w:r w:rsidRPr="0086613D">
                        <w:rPr>
                          <w:sz w:val="22"/>
                          <w:szCs w:val="22"/>
                        </w:rPr>
                        <w:t xml:space="preserve">Show recording sheet and explain taking a picture of the WHOLE animal from 3 different ‘views’ (perspectives) practising the TAKE 3 rule (from Mr. Bouvier) </w:t>
                      </w:r>
                      <w:r w:rsidR="0086613D" w:rsidRPr="0086613D">
                        <w:rPr>
                          <w:sz w:val="22"/>
                          <w:szCs w:val="22"/>
                        </w:rPr>
                        <w:t>.  Demonstrate on SMART board.</w:t>
                      </w:r>
                    </w:p>
                    <w:p w14:paraId="3183C453" w14:textId="4CACD97D" w:rsidR="0086613D" w:rsidRPr="0086613D" w:rsidRDefault="0086613D" w:rsidP="0086613D">
                      <w:pPr>
                        <w:pStyle w:val="ListParagraph"/>
                        <w:numPr>
                          <w:ilvl w:val="0"/>
                          <w:numId w:val="4"/>
                        </w:numPr>
                        <w:rPr>
                          <w:sz w:val="22"/>
                          <w:szCs w:val="22"/>
                        </w:rPr>
                      </w:pPr>
                      <w:r w:rsidRPr="0086613D">
                        <w:rPr>
                          <w:sz w:val="22"/>
                          <w:szCs w:val="22"/>
                        </w:rPr>
                        <w:t>Remind them of being collaborators (21 Century Learning Skill) and sharing responsibilities, and self-directed learners (following the instructions)</w:t>
                      </w:r>
                      <w:r>
                        <w:rPr>
                          <w:sz w:val="22"/>
                          <w:szCs w:val="22"/>
                        </w:rPr>
                        <w:t>.</w:t>
                      </w:r>
                    </w:p>
                    <w:p w14:paraId="2A1EFD6F" w14:textId="54875A05" w:rsidR="00C066A3" w:rsidRPr="0086613D" w:rsidRDefault="0086613D" w:rsidP="0086613D">
                      <w:pPr>
                        <w:pStyle w:val="ListParagraph"/>
                        <w:numPr>
                          <w:ilvl w:val="0"/>
                          <w:numId w:val="4"/>
                        </w:numPr>
                        <w:rPr>
                          <w:sz w:val="22"/>
                          <w:szCs w:val="22"/>
                        </w:rPr>
                      </w:pPr>
                      <w:r w:rsidRPr="0086613D">
                        <w:rPr>
                          <w:sz w:val="22"/>
                          <w:szCs w:val="22"/>
                        </w:rPr>
                        <w:t>Distrubute cameras to the pairs of students with a stuffed animal and have them begin taking photos and recording. Remind them that I will be looking at these cameras to see if they were following directions!</w:t>
                      </w:r>
                    </w:p>
                    <w:p w14:paraId="1EEC2C7D" w14:textId="77777777" w:rsidR="0086613D" w:rsidRPr="0086613D" w:rsidRDefault="0086613D" w:rsidP="0086613D">
                      <w:pPr>
                        <w:ind w:left="360"/>
                        <w:rPr>
                          <w:sz w:val="22"/>
                          <w:szCs w:val="22"/>
                        </w:rPr>
                      </w:pPr>
                    </w:p>
                    <w:p w14:paraId="26F0C600" w14:textId="28AA58D7" w:rsidR="00C066A3" w:rsidRDefault="00C066A3">
                      <w:pPr>
                        <w:rPr>
                          <w:sz w:val="22"/>
                          <w:szCs w:val="22"/>
                        </w:rPr>
                      </w:pPr>
                      <w:r>
                        <w:rPr>
                          <w:sz w:val="22"/>
                          <w:szCs w:val="22"/>
                        </w:rPr>
                        <w:t xml:space="preserve"> </w:t>
                      </w:r>
                    </w:p>
                    <w:p w14:paraId="20B966A4" w14:textId="21141A9E" w:rsidR="00C066A3" w:rsidRPr="00C066A3" w:rsidRDefault="00C066A3">
                      <w:pPr>
                        <w:rPr>
                          <w:sz w:val="22"/>
                          <w:szCs w:val="22"/>
                        </w:rPr>
                      </w:pPr>
                      <w:r>
                        <w:t xml:space="preserve"> </w:t>
                      </w:r>
                    </w:p>
                    <w:p w14:paraId="03A36A1D" w14:textId="77777777" w:rsidR="00C066A3" w:rsidRDefault="00C066A3"/>
                    <w:p w14:paraId="2F2A876B" w14:textId="77777777" w:rsidR="00C066A3" w:rsidRDefault="00C066A3"/>
                  </w:txbxContent>
                </v:textbox>
                <w10:wrap type="square"/>
              </v:shape>
            </w:pict>
          </mc:Fallback>
        </mc:AlternateContent>
      </w:r>
      <w:r>
        <mc:AlternateContent>
          <mc:Choice Requires="wps">
            <w:drawing>
              <wp:anchor distT="0" distB="0" distL="114300" distR="114300" simplePos="0" relativeHeight="251658752" behindDoc="0" locked="0" layoutInCell="0" allowOverlap="1" wp14:anchorId="5992BBF5" wp14:editId="14131C2A">
                <wp:simplePos x="0" y="0"/>
                <wp:positionH relativeFrom="column">
                  <wp:posOffset>-571500</wp:posOffset>
                </wp:positionH>
                <wp:positionV relativeFrom="paragraph">
                  <wp:posOffset>7086600</wp:posOffset>
                </wp:positionV>
                <wp:extent cx="5829300" cy="2171700"/>
                <wp:effectExtent l="25400" t="25400" r="38100" b="3810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171700"/>
                        </a:xfrm>
                        <a:prstGeom prst="rect">
                          <a:avLst/>
                        </a:prstGeom>
                        <a:solidFill>
                          <a:srgbClr val="FFFFFF"/>
                        </a:solidFill>
                        <a:ln w="38100">
                          <a:solidFill>
                            <a:srgbClr val="000000"/>
                          </a:solidFill>
                          <a:miter lim="800000"/>
                          <a:headEnd/>
                          <a:tailEnd/>
                        </a:ln>
                      </wps:spPr>
                      <wps:txbx>
                        <w:txbxContent>
                          <w:p w14:paraId="5BD0C66C" w14:textId="77777777" w:rsidR="00C066A3" w:rsidRPr="00CC6480" w:rsidRDefault="00C066A3">
                            <w:pPr>
                              <w:rPr>
                                <w:sz w:val="22"/>
                                <w:szCs w:val="22"/>
                              </w:rPr>
                            </w:pPr>
                            <w:r w:rsidRPr="00CC6480">
                              <w:rPr>
                                <w:b/>
                                <w:sz w:val="22"/>
                                <w:szCs w:val="22"/>
                              </w:rPr>
                              <w:t>Conclusion:</w:t>
                            </w:r>
                          </w:p>
                          <w:p w14:paraId="73590289" w14:textId="47390298" w:rsidR="00C066A3" w:rsidRPr="00CC6480" w:rsidRDefault="00C066A3">
                            <w:pPr>
                              <w:rPr>
                                <w:sz w:val="22"/>
                                <w:szCs w:val="22"/>
                              </w:rPr>
                            </w:pPr>
                            <w:r w:rsidRPr="00CC6480">
                              <w:rPr>
                                <w:sz w:val="22"/>
                                <w:szCs w:val="22"/>
                              </w:rPr>
                              <w:t xml:space="preserve">Closure: </w:t>
                            </w:r>
                            <w:r w:rsidR="0086613D">
                              <w:rPr>
                                <w:sz w:val="22"/>
                                <w:szCs w:val="22"/>
                              </w:rPr>
                              <w:t xml:space="preserve">Call students back to the carpet and collect cameras.  Have them reflect on the take 3 rule and the recording sheet – how it worked. </w:t>
                            </w:r>
                            <w:r w:rsidR="00A01F32">
                              <w:rPr>
                                <w:sz w:val="22"/>
                                <w:szCs w:val="22"/>
                              </w:rPr>
                              <w:t>Remember this for the photo shoot/walk on Thursday.</w:t>
                            </w:r>
                            <w:r w:rsidR="0086613D">
                              <w:rPr>
                                <w:sz w:val="22"/>
                                <w:szCs w:val="22"/>
                              </w:rPr>
                              <w:t xml:space="preserve"> </w:t>
                            </w:r>
                          </w:p>
                          <w:p w14:paraId="38C331CA" w14:textId="77777777" w:rsidR="00C066A3" w:rsidRPr="00CC6480" w:rsidRDefault="00C066A3">
                            <w:pPr>
                              <w:rPr>
                                <w:sz w:val="22"/>
                                <w:szCs w:val="22"/>
                              </w:rPr>
                            </w:pPr>
                          </w:p>
                          <w:p w14:paraId="3359DB24" w14:textId="49A910F0" w:rsidR="00C066A3" w:rsidRPr="00CC6480" w:rsidRDefault="00C066A3">
                            <w:pPr>
                              <w:rPr>
                                <w:sz w:val="22"/>
                                <w:szCs w:val="22"/>
                              </w:rPr>
                            </w:pPr>
                            <w:r w:rsidRPr="00CC6480">
                              <w:rPr>
                                <w:sz w:val="22"/>
                                <w:szCs w:val="22"/>
                              </w:rPr>
                              <w:t xml:space="preserve">Evaluation/Assessment: Direct observations and converstions with the students. </w:t>
                            </w:r>
                            <w:r w:rsidR="0086613D">
                              <w:rPr>
                                <w:sz w:val="22"/>
                                <w:szCs w:val="22"/>
                              </w:rPr>
                              <w:t xml:space="preserve">Viewing photos on the cameras.  </w:t>
                            </w:r>
                          </w:p>
                          <w:p w14:paraId="1938B5DE" w14:textId="77777777" w:rsidR="00C066A3" w:rsidRPr="00CC6480" w:rsidRDefault="00C066A3">
                            <w:pPr>
                              <w:rPr>
                                <w:sz w:val="22"/>
                                <w:szCs w:val="22"/>
                              </w:rPr>
                            </w:pPr>
                          </w:p>
                          <w:p w14:paraId="2FA5CB8F" w14:textId="712561F3" w:rsidR="00C066A3" w:rsidRPr="00CC6480" w:rsidRDefault="00C066A3">
                            <w:pPr>
                              <w:rPr>
                                <w:sz w:val="22"/>
                                <w:szCs w:val="22"/>
                              </w:rPr>
                            </w:pPr>
                            <w:r w:rsidRPr="00CC6480">
                              <w:rPr>
                                <w:sz w:val="22"/>
                                <w:szCs w:val="22"/>
                              </w:rPr>
                              <w:t>Adaptations/Modifications: Some more close contact and encouragement for some</w:t>
                            </w:r>
                            <w:r>
                              <w:t xml:space="preserve"> students. </w:t>
                            </w:r>
                            <w:r w:rsidR="00A01F32">
                              <w:t xml:space="preserve">Assistant to be motoring and guiding her student in his group. </w:t>
                            </w:r>
                          </w:p>
                          <w:p w14:paraId="067EF27D" w14:textId="77777777" w:rsidR="00C066A3" w:rsidRPr="00CC6480" w:rsidRDefault="00C066A3">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4.95pt;margin-top:558pt;width:459pt;height:1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" o:allowincell="f" strokeweight="3pt">
                <v:textbox>
                  <w:txbxContent>
                    <w:p w14:paraId="5BD0C66C" w14:textId="77777777" w:rsidR="00C066A3" w:rsidRPr="00CC6480" w:rsidRDefault="00C066A3">
                      <w:pPr>
                        <w:rPr>
                          <w:sz w:val="22"/>
                          <w:szCs w:val="22"/>
                        </w:rPr>
                      </w:pPr>
                      <w:r w:rsidRPr="00CC6480">
                        <w:rPr>
                          <w:b/>
                          <w:sz w:val="22"/>
                          <w:szCs w:val="22"/>
                        </w:rPr>
                        <w:t>Conclusion:</w:t>
                      </w:r>
                    </w:p>
                    <w:p w14:paraId="73590289" w14:textId="47390298" w:rsidR="00C066A3" w:rsidRPr="00CC6480" w:rsidRDefault="00C066A3">
                      <w:pPr>
                        <w:rPr>
                          <w:sz w:val="22"/>
                          <w:szCs w:val="22"/>
                        </w:rPr>
                      </w:pPr>
                      <w:r w:rsidRPr="00CC6480">
                        <w:rPr>
                          <w:sz w:val="22"/>
                          <w:szCs w:val="22"/>
                        </w:rPr>
                        <w:t xml:space="preserve">Closure: </w:t>
                      </w:r>
                      <w:r w:rsidR="0086613D">
                        <w:rPr>
                          <w:sz w:val="22"/>
                          <w:szCs w:val="22"/>
                        </w:rPr>
                        <w:t xml:space="preserve">Call students back to the carpet and collect cameras.  Have them reflect on the take 3 rule and the recording sheet – how it worked. </w:t>
                      </w:r>
                      <w:r w:rsidR="00A01F32">
                        <w:rPr>
                          <w:sz w:val="22"/>
                          <w:szCs w:val="22"/>
                        </w:rPr>
                        <w:t>Remember this for the photo shoot/walk on Thursday.</w:t>
                      </w:r>
                      <w:r w:rsidR="0086613D">
                        <w:rPr>
                          <w:sz w:val="22"/>
                          <w:szCs w:val="22"/>
                        </w:rPr>
                        <w:t xml:space="preserve"> </w:t>
                      </w:r>
                    </w:p>
                    <w:p w14:paraId="38C331CA" w14:textId="77777777" w:rsidR="00C066A3" w:rsidRPr="00CC6480" w:rsidRDefault="00C066A3">
                      <w:pPr>
                        <w:rPr>
                          <w:sz w:val="22"/>
                          <w:szCs w:val="22"/>
                        </w:rPr>
                      </w:pPr>
                    </w:p>
                    <w:p w14:paraId="3359DB24" w14:textId="49A910F0" w:rsidR="00C066A3" w:rsidRPr="00CC6480" w:rsidRDefault="00C066A3">
                      <w:pPr>
                        <w:rPr>
                          <w:sz w:val="22"/>
                          <w:szCs w:val="22"/>
                        </w:rPr>
                      </w:pPr>
                      <w:r w:rsidRPr="00CC6480">
                        <w:rPr>
                          <w:sz w:val="22"/>
                          <w:szCs w:val="22"/>
                        </w:rPr>
                        <w:t xml:space="preserve">Evaluation/Assessment: Direct observations and converstions with the students. </w:t>
                      </w:r>
                      <w:r w:rsidR="0086613D">
                        <w:rPr>
                          <w:sz w:val="22"/>
                          <w:szCs w:val="22"/>
                        </w:rPr>
                        <w:t xml:space="preserve">Viewing photos on the cameras.  </w:t>
                      </w:r>
                    </w:p>
                    <w:p w14:paraId="1938B5DE" w14:textId="77777777" w:rsidR="00C066A3" w:rsidRPr="00CC6480" w:rsidRDefault="00C066A3">
                      <w:pPr>
                        <w:rPr>
                          <w:sz w:val="22"/>
                          <w:szCs w:val="22"/>
                        </w:rPr>
                      </w:pPr>
                    </w:p>
                    <w:p w14:paraId="2FA5CB8F" w14:textId="712561F3" w:rsidR="00C066A3" w:rsidRPr="00CC6480" w:rsidRDefault="00C066A3">
                      <w:pPr>
                        <w:rPr>
                          <w:sz w:val="22"/>
                          <w:szCs w:val="22"/>
                        </w:rPr>
                      </w:pPr>
                      <w:r w:rsidRPr="00CC6480">
                        <w:rPr>
                          <w:sz w:val="22"/>
                          <w:szCs w:val="22"/>
                        </w:rPr>
                        <w:t>Adaptations/Modifications: Some more close contact and encouragement for some</w:t>
                      </w:r>
                      <w:r>
                        <w:t xml:space="preserve"> students. </w:t>
                      </w:r>
                      <w:r w:rsidR="00A01F32">
                        <w:t xml:space="preserve">Assistant to be motoring and guiding her student in his group. </w:t>
                      </w:r>
                      <w:bookmarkStart w:id="1" w:name="_GoBack"/>
                      <w:bookmarkEnd w:id="1"/>
                    </w:p>
                    <w:p w14:paraId="067EF27D" w14:textId="77777777" w:rsidR="00C066A3" w:rsidRPr="00CC6480" w:rsidRDefault="00C066A3">
                      <w:pPr>
                        <w:rPr>
                          <w:sz w:val="22"/>
                          <w:szCs w:val="22"/>
                        </w:rPr>
                      </w:pPr>
                    </w:p>
                  </w:txbxContent>
                </v:textbox>
                <w10:wrap type="square"/>
              </v:shape>
            </w:pict>
          </mc:Fallback>
        </mc:AlternateContent>
      </w:r>
      <w:r w:rsidR="009F16BB">
        <mc:AlternateContent>
          <mc:Choice Requires="wps">
            <w:drawing>
              <wp:anchor distT="0" distB="0" distL="114300" distR="114300" simplePos="0" relativeHeight="251656704" behindDoc="0" locked="0" layoutInCell="0" allowOverlap="1" wp14:anchorId="64924534" wp14:editId="6E70FD69">
                <wp:simplePos x="0" y="0"/>
                <wp:positionH relativeFrom="column">
                  <wp:posOffset>-571500</wp:posOffset>
                </wp:positionH>
                <wp:positionV relativeFrom="paragraph">
                  <wp:posOffset>1943100</wp:posOffset>
                </wp:positionV>
                <wp:extent cx="5829300" cy="1943100"/>
                <wp:effectExtent l="25400" t="25400" r="38100" b="3810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943100"/>
                        </a:xfrm>
                        <a:prstGeom prst="rect">
                          <a:avLst/>
                        </a:prstGeom>
                        <a:solidFill>
                          <a:srgbClr val="FFFFFF"/>
                        </a:solidFill>
                        <a:ln w="38100">
                          <a:solidFill>
                            <a:srgbClr val="000000"/>
                          </a:solidFill>
                          <a:miter lim="800000"/>
                          <a:headEnd/>
                          <a:tailEnd/>
                        </a:ln>
                      </wps:spPr>
                      <wps:txbx>
                        <w:txbxContent>
                          <w:p w14:paraId="7DBFEB1A" w14:textId="77777777" w:rsidR="00C066A3" w:rsidRPr="00CC6480" w:rsidRDefault="00C066A3">
                            <w:pPr>
                              <w:rPr>
                                <w:sz w:val="22"/>
                                <w:szCs w:val="22"/>
                              </w:rPr>
                            </w:pPr>
                            <w:r w:rsidRPr="00CC6480">
                              <w:rPr>
                                <w:b/>
                                <w:sz w:val="22"/>
                                <w:szCs w:val="22"/>
                              </w:rPr>
                              <w:t>Introduction:</w:t>
                            </w:r>
                          </w:p>
                          <w:p w14:paraId="46AB4698" w14:textId="49EFF868" w:rsidR="00C066A3" w:rsidRDefault="00C066A3">
                            <w:pPr>
                              <w:rPr>
                                <w:sz w:val="22"/>
                                <w:szCs w:val="22"/>
                              </w:rPr>
                            </w:pPr>
                            <w:r w:rsidRPr="00CC6480">
                              <w:rPr>
                                <w:sz w:val="22"/>
                                <w:szCs w:val="22"/>
                                <w:u w:val="single"/>
                              </w:rPr>
                              <w:t>Anticipatory Set:</w:t>
                            </w:r>
                            <w:r w:rsidRPr="00CC6480">
                              <w:rPr>
                                <w:sz w:val="22"/>
                                <w:szCs w:val="22"/>
                              </w:rPr>
                              <w:t xml:space="preserve"> </w:t>
                            </w:r>
                            <w:r>
                              <w:rPr>
                                <w:sz w:val="22"/>
                                <w:szCs w:val="22"/>
                              </w:rPr>
                              <w:t>On carpet: Who has ever taken a stick and made marks in the dirt? Made marks in the sand on a beach?  If you were an ant, what would that look like?  Show sand artist website.</w:t>
                            </w:r>
                          </w:p>
                          <w:p w14:paraId="418C99AA" w14:textId="77777777" w:rsidR="00C066A3" w:rsidRPr="00CC6480" w:rsidRDefault="00C066A3">
                            <w:pPr>
                              <w:rPr>
                                <w:sz w:val="22"/>
                                <w:szCs w:val="22"/>
                              </w:rPr>
                            </w:pPr>
                          </w:p>
                          <w:p w14:paraId="6CFFA23C" w14:textId="221D4FF0" w:rsidR="00C066A3" w:rsidRDefault="00C066A3" w:rsidP="00662052">
                            <w:pPr>
                              <w:rPr>
                                <w:sz w:val="22"/>
                                <w:szCs w:val="22"/>
                              </w:rPr>
                            </w:pPr>
                            <w:r w:rsidRPr="00CC6480">
                              <w:rPr>
                                <w:sz w:val="22"/>
                                <w:szCs w:val="22"/>
                                <w:u w:val="single"/>
                              </w:rPr>
                              <w:t>Bridging:</w:t>
                            </w:r>
                            <w:r w:rsidRPr="00CC6480">
                              <w:rPr>
                                <w:sz w:val="22"/>
                                <w:szCs w:val="22"/>
                              </w:rPr>
                              <w:t xml:space="preserve"> </w:t>
                            </w:r>
                            <w:r>
                              <w:rPr>
                                <w:sz w:val="22"/>
                                <w:szCs w:val="22"/>
                              </w:rPr>
                              <w:t xml:space="preserve">Remember when we did the sketch of the cup from the top (bird’s eye view) and from the side?  How did it look different?  Remember th Barbara Reid story from yesterday and the bird’s eye view picture? Things look differently when we look at them from a different perspective.  </w:t>
                            </w:r>
                          </w:p>
                          <w:p w14:paraId="3505E72B" w14:textId="77777777" w:rsidR="00C066A3" w:rsidRPr="00CC6480" w:rsidRDefault="00C066A3" w:rsidP="00662052">
                            <w:pPr>
                              <w:rPr>
                                <w:sz w:val="22"/>
                                <w:szCs w:val="22"/>
                              </w:rPr>
                            </w:pPr>
                          </w:p>
                          <w:p w14:paraId="4B3956CC" w14:textId="766396E2" w:rsidR="00C066A3" w:rsidRPr="00662052" w:rsidRDefault="00C066A3" w:rsidP="00662052">
                            <w:pPr>
                              <w:rPr>
                                <w:sz w:val="22"/>
                                <w:szCs w:val="22"/>
                              </w:rPr>
                            </w:pPr>
                            <w:r w:rsidRPr="00CC6480">
                              <w:rPr>
                                <w:sz w:val="22"/>
                                <w:szCs w:val="22"/>
                                <w:u w:val="single"/>
                              </w:rPr>
                              <w:t>Objective:</w:t>
                            </w:r>
                            <w:r w:rsidRPr="00CC6480">
                              <w:rPr>
                                <w:sz w:val="22"/>
                                <w:szCs w:val="22"/>
                              </w:rPr>
                              <w:t xml:space="preserve"> </w:t>
                            </w:r>
                            <w:r>
                              <w:rPr>
                                <w:sz w:val="22"/>
                                <w:szCs w:val="22"/>
                              </w:rPr>
                              <w:t>To further explore how perspective can affect how we see things differently</w:t>
                            </w:r>
                            <w:r w:rsidR="00A01F32">
                              <w:rPr>
                                <w:sz w:val="22"/>
                                <w:szCs w:val="22"/>
                              </w:rPr>
                              <w:t xml:space="preserve"> and practise using the cameras to capture images from different perspectives.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4.95pt;margin-top:153pt;width:459pt;height:1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" o:allowincell="f" strokeweight="3pt">
                <v:textbox>
                  <w:txbxContent>
                    <w:p w14:paraId="7DBFEB1A" w14:textId="77777777" w:rsidR="00C066A3" w:rsidRPr="00CC6480" w:rsidRDefault="00C066A3">
                      <w:pPr>
                        <w:rPr>
                          <w:sz w:val="22"/>
                          <w:szCs w:val="22"/>
                        </w:rPr>
                      </w:pPr>
                      <w:r w:rsidRPr="00CC6480">
                        <w:rPr>
                          <w:b/>
                          <w:sz w:val="22"/>
                          <w:szCs w:val="22"/>
                        </w:rPr>
                        <w:t>Introduction:</w:t>
                      </w:r>
                    </w:p>
                    <w:p w14:paraId="46AB4698" w14:textId="49EFF868" w:rsidR="00C066A3" w:rsidRDefault="00C066A3">
                      <w:pPr>
                        <w:rPr>
                          <w:sz w:val="22"/>
                          <w:szCs w:val="22"/>
                        </w:rPr>
                      </w:pPr>
                      <w:r w:rsidRPr="00CC6480">
                        <w:rPr>
                          <w:sz w:val="22"/>
                          <w:szCs w:val="22"/>
                          <w:u w:val="single"/>
                        </w:rPr>
                        <w:t>Anticipatory Set:</w:t>
                      </w:r>
                      <w:r w:rsidRPr="00CC6480">
                        <w:rPr>
                          <w:sz w:val="22"/>
                          <w:szCs w:val="22"/>
                        </w:rPr>
                        <w:t xml:space="preserve"> </w:t>
                      </w:r>
                      <w:r>
                        <w:rPr>
                          <w:sz w:val="22"/>
                          <w:szCs w:val="22"/>
                        </w:rPr>
                        <w:t>On carpet: Who has ever taken a stick and made marks in the dirt? Made marks in the sand on a beach?  If you were an ant, what would that look like?  Show sand artist website.</w:t>
                      </w:r>
                    </w:p>
                    <w:p w14:paraId="418C99AA" w14:textId="77777777" w:rsidR="00C066A3" w:rsidRPr="00CC6480" w:rsidRDefault="00C066A3">
                      <w:pPr>
                        <w:rPr>
                          <w:sz w:val="22"/>
                          <w:szCs w:val="22"/>
                        </w:rPr>
                      </w:pPr>
                    </w:p>
                    <w:p w14:paraId="6CFFA23C" w14:textId="221D4FF0" w:rsidR="00C066A3" w:rsidRDefault="00C066A3" w:rsidP="00662052">
                      <w:pPr>
                        <w:rPr>
                          <w:sz w:val="22"/>
                          <w:szCs w:val="22"/>
                        </w:rPr>
                      </w:pPr>
                      <w:r w:rsidRPr="00CC6480">
                        <w:rPr>
                          <w:sz w:val="22"/>
                          <w:szCs w:val="22"/>
                          <w:u w:val="single"/>
                        </w:rPr>
                        <w:t>Bridging:</w:t>
                      </w:r>
                      <w:r w:rsidRPr="00CC6480">
                        <w:rPr>
                          <w:sz w:val="22"/>
                          <w:szCs w:val="22"/>
                        </w:rPr>
                        <w:t xml:space="preserve"> </w:t>
                      </w:r>
                      <w:r>
                        <w:rPr>
                          <w:sz w:val="22"/>
                          <w:szCs w:val="22"/>
                        </w:rPr>
                        <w:t xml:space="preserve">Remember when we did the sketch of the cup from the top (bird’s eye view) and from the side?  How did it look different?  Remember th Barbara Reid story from yesterday and the bird’s eye view picture? Things look differently when we look at them from a different perspective.  </w:t>
                      </w:r>
                    </w:p>
                    <w:p w14:paraId="3505E72B" w14:textId="77777777" w:rsidR="00C066A3" w:rsidRPr="00CC6480" w:rsidRDefault="00C066A3" w:rsidP="00662052">
                      <w:pPr>
                        <w:rPr>
                          <w:sz w:val="22"/>
                          <w:szCs w:val="22"/>
                        </w:rPr>
                      </w:pPr>
                    </w:p>
                    <w:p w14:paraId="4B3956CC" w14:textId="766396E2" w:rsidR="00C066A3" w:rsidRPr="00662052" w:rsidRDefault="00C066A3" w:rsidP="00662052">
                      <w:pPr>
                        <w:rPr>
                          <w:sz w:val="22"/>
                          <w:szCs w:val="22"/>
                        </w:rPr>
                      </w:pPr>
                      <w:r w:rsidRPr="00CC6480">
                        <w:rPr>
                          <w:sz w:val="22"/>
                          <w:szCs w:val="22"/>
                          <w:u w:val="single"/>
                        </w:rPr>
                        <w:t>Objective:</w:t>
                      </w:r>
                      <w:r w:rsidRPr="00CC6480">
                        <w:rPr>
                          <w:sz w:val="22"/>
                          <w:szCs w:val="22"/>
                        </w:rPr>
                        <w:t xml:space="preserve"> </w:t>
                      </w:r>
                      <w:r>
                        <w:rPr>
                          <w:sz w:val="22"/>
                          <w:szCs w:val="22"/>
                        </w:rPr>
                        <w:t>To further explore how perspective can affect how we see things differently</w:t>
                      </w:r>
                      <w:r w:rsidR="00A01F32">
                        <w:rPr>
                          <w:sz w:val="22"/>
                          <w:szCs w:val="22"/>
                        </w:rPr>
                        <w:t xml:space="preserve"> and practise using the cameras to capture images from different perspectives. </w:t>
                      </w:r>
                    </w:p>
                  </w:txbxContent>
                </v:textbox>
                <w10:wrap type="square"/>
              </v:shape>
            </w:pict>
          </mc:Fallback>
        </mc:AlternateContent>
      </w:r>
      <w:r w:rsidR="00CC6480">
        <mc:AlternateContent>
          <mc:Choice Requires="wps">
            <w:drawing>
              <wp:anchor distT="0" distB="0" distL="114300" distR="114300" simplePos="0" relativeHeight="251655680" behindDoc="0" locked="0" layoutInCell="0" allowOverlap="1" wp14:anchorId="716D713B" wp14:editId="094790C0">
                <wp:simplePos x="0" y="0"/>
                <wp:positionH relativeFrom="column">
                  <wp:posOffset>-685800</wp:posOffset>
                </wp:positionH>
                <wp:positionV relativeFrom="paragraph">
                  <wp:posOffset>-342900</wp:posOffset>
                </wp:positionV>
                <wp:extent cx="6743700" cy="2057400"/>
                <wp:effectExtent l="25400" t="25400" r="381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057400"/>
                        </a:xfrm>
                        <a:prstGeom prst="rect">
                          <a:avLst/>
                        </a:prstGeom>
                        <a:solidFill>
                          <a:srgbClr val="FFFFFF"/>
                        </a:solidFill>
                        <a:ln w="38100">
                          <a:solidFill>
                            <a:srgbClr val="000000"/>
                          </a:solidFill>
                          <a:miter lim="800000"/>
                          <a:headEnd/>
                          <a:tailEnd/>
                        </a:ln>
                      </wps:spPr>
                      <wps:txbx>
                        <w:txbxContent>
                          <w:p w14:paraId="78397985" w14:textId="77777777" w:rsidR="00C066A3" w:rsidRDefault="00C066A3">
                            <w:r>
                              <w:rPr>
                                <w:b/>
                              </w:rPr>
                              <w:t>Lesson Plan Documentation:</w:t>
                            </w:r>
                          </w:p>
                          <w:p w14:paraId="4FF7CC71" w14:textId="77777777" w:rsidR="00C066A3" w:rsidRDefault="00C066A3">
                            <w:r>
                              <w:t>Teacher’s Name/Room:Jessica Powers</w:t>
                            </w:r>
                          </w:p>
                          <w:p w14:paraId="706ADEE5" w14:textId="33735092" w:rsidR="00C066A3" w:rsidRDefault="00C066A3">
                            <w:r>
                              <w:t>Class/Subject: Kindergarten</w:t>
                            </w:r>
                          </w:p>
                          <w:p w14:paraId="4EF5DAD8" w14:textId="34212199" w:rsidR="00C066A3" w:rsidRDefault="00C066A3">
                            <w:r>
                              <w:t xml:space="preserve">Date/Time of Class: </w:t>
                            </w:r>
                            <w:bookmarkStart w:id="0" w:name="_GoBack"/>
                            <w:bookmarkEnd w:id="0"/>
                          </w:p>
                          <w:p w14:paraId="48D980C9" w14:textId="10BA95AE" w:rsidR="00C066A3" w:rsidRDefault="00C066A3">
                            <w:r>
                              <w:t>Length of Class: 30 minutes</w:t>
                            </w:r>
                          </w:p>
                          <w:p w14:paraId="5B2E8392" w14:textId="3B152F56" w:rsidR="00C066A3" w:rsidRDefault="00C066A3">
                            <w:r>
                              <w:t>Rationale/Purpose: To provide an opportunity to discuss perspective, view different photographs from different perspectives, and transfer this understanding to their photography.</w:t>
                            </w:r>
                          </w:p>
                          <w:p w14:paraId="227A6F1A" w14:textId="68C69F29" w:rsidR="00C066A3" w:rsidRDefault="00C066A3">
                            <w:r>
                              <w:t xml:space="preserve">Topic/Theme: Inquiry work on perspective </w:t>
                            </w:r>
                          </w:p>
                          <w:p w14:paraId="4E0503F9" w14:textId="2E0037CE" w:rsidR="00C066A3" w:rsidRDefault="00C066A3">
                            <w:r>
                              <w:t xml:space="preserve">Resources/Equipment: website, power point of different photographs, </w:t>
                            </w:r>
                            <w:r w:rsidR="0086613D">
                              <w:t xml:space="preserve">21 century learning poster, </w:t>
                            </w:r>
                            <w:r>
                              <w:t>cameras, stuffed animals</w:t>
                            </w:r>
                          </w:p>
                          <w:p w14:paraId="317644E5" w14:textId="77777777" w:rsidR="00C066A3" w:rsidRDefault="00C066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9" type="#_x0000_t202" style="position:absolute;margin-left:-53.95pt;margin-top:-26.95pt;width:531pt;height:1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" o:allowincell="f" strokeweight="3pt">
                <v:textbox>
                  <w:txbxContent>
                    <w:p w14:paraId="78397985" w14:textId="77777777" w:rsidR="00C066A3" w:rsidRDefault="00C066A3">
                      <w:r>
                        <w:rPr>
                          <w:b/>
                        </w:rPr>
                        <w:t>Lesson Plan Documentation:</w:t>
                      </w:r>
                    </w:p>
                    <w:p w14:paraId="4FF7CC71" w14:textId="77777777" w:rsidR="00C066A3" w:rsidRDefault="00C066A3">
                      <w:r>
                        <w:t>Teacher’s Name/Room:Jessica Powers</w:t>
                      </w:r>
                    </w:p>
                    <w:p w14:paraId="706ADEE5" w14:textId="33735092" w:rsidR="00C066A3" w:rsidRDefault="00C066A3">
                      <w:r>
                        <w:t>Class/Subject: Kindergarten</w:t>
                      </w:r>
                    </w:p>
                    <w:p w14:paraId="4EF5DAD8" w14:textId="34212199" w:rsidR="00C066A3" w:rsidRDefault="00C066A3">
                      <w:r>
                        <w:t xml:space="preserve">Date/Time of Class: </w:t>
                      </w:r>
                      <w:bookmarkStart w:id="1" w:name="_GoBack"/>
                      <w:bookmarkEnd w:id="1"/>
                    </w:p>
                    <w:p w14:paraId="48D980C9" w14:textId="10BA95AE" w:rsidR="00C066A3" w:rsidRDefault="00C066A3">
                      <w:r>
                        <w:t>Length of Class: 30 minutes</w:t>
                      </w:r>
                    </w:p>
                    <w:p w14:paraId="5B2E8392" w14:textId="3B152F56" w:rsidR="00C066A3" w:rsidRDefault="00C066A3">
                      <w:r>
                        <w:t>Rationale/Purpose: To provide an opportunity to discuss perspective, view different photographs from different perspectives, and transfer this understanding to their photography.</w:t>
                      </w:r>
                    </w:p>
                    <w:p w14:paraId="227A6F1A" w14:textId="68C69F29" w:rsidR="00C066A3" w:rsidRDefault="00C066A3">
                      <w:r>
                        <w:t xml:space="preserve">Topic/Theme: Inquiry work on perspective </w:t>
                      </w:r>
                    </w:p>
                    <w:p w14:paraId="4E0503F9" w14:textId="2E0037CE" w:rsidR="00C066A3" w:rsidRDefault="00C066A3">
                      <w:r>
                        <w:t xml:space="preserve">Resources/Equipment: website, power point of different photographs, </w:t>
                      </w:r>
                      <w:r w:rsidR="0086613D">
                        <w:t xml:space="preserve">21 century learning poster, </w:t>
                      </w:r>
                      <w:r>
                        <w:t>cameras, stuffed animals</w:t>
                      </w:r>
                    </w:p>
                    <w:p w14:paraId="317644E5" w14:textId="77777777" w:rsidR="00C066A3" w:rsidRDefault="00C066A3"/>
                  </w:txbxContent>
                </v:textbox>
                <w10:wrap type="square"/>
              </v:shape>
            </w:pict>
          </mc:Fallback>
        </mc:AlternateContent>
      </w:r>
      <w:r w:rsidR="00C85A4A">
        <mc:AlternateContent>
          <mc:Choice Requires="wps">
            <w:drawing>
              <wp:anchor distT="0" distB="0" distL="114300" distR="114300" simplePos="0" relativeHeight="251659776" behindDoc="0" locked="0" layoutInCell="0" allowOverlap="1" wp14:anchorId="09364094" wp14:editId="76B9E48C">
                <wp:simplePos x="0" y="0"/>
                <wp:positionH relativeFrom="column">
                  <wp:posOffset>5372100</wp:posOffset>
                </wp:positionH>
                <wp:positionV relativeFrom="paragraph">
                  <wp:posOffset>1828800</wp:posOffset>
                </wp:positionV>
                <wp:extent cx="800100" cy="7429500"/>
                <wp:effectExtent l="25400" t="25400" r="38100" b="3810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429500"/>
                        </a:xfrm>
                        <a:prstGeom prst="rect">
                          <a:avLst/>
                        </a:prstGeom>
                        <a:solidFill>
                          <a:srgbClr val="FFFFFF"/>
                        </a:solidFill>
                        <a:ln w="38100">
                          <a:solidFill>
                            <a:srgbClr val="000000"/>
                          </a:solidFill>
                          <a:miter lim="800000"/>
                          <a:headEnd/>
                          <a:tailEnd/>
                        </a:ln>
                      </wps:spPr>
                      <wps:txbx>
                        <w:txbxContent>
                          <w:p w14:paraId="2CEED9F9" w14:textId="77777777" w:rsidR="00C066A3" w:rsidRDefault="00C066A3">
                            <w:pPr>
                              <w:rPr>
                                <w:b/>
                              </w:rPr>
                            </w:pPr>
                            <w:r>
                              <w:rPr>
                                <w:b/>
                              </w:rPr>
                              <w:t>Time</w:t>
                            </w:r>
                          </w:p>
                          <w:p w14:paraId="622CF135" w14:textId="77777777" w:rsidR="00C066A3" w:rsidRDefault="00C066A3">
                            <w:r>
                              <w:rPr>
                                <w:b/>
                              </w:rPr>
                              <w:t>Frame:</w:t>
                            </w:r>
                          </w:p>
                          <w:p w14:paraId="712E7C18" w14:textId="77777777" w:rsidR="00C066A3" w:rsidRDefault="00C066A3">
                            <w:r>
                              <w:t>5 min</w:t>
                            </w:r>
                          </w:p>
                          <w:p w14:paraId="1F5B9437" w14:textId="77777777" w:rsidR="00C066A3" w:rsidRDefault="00C066A3"/>
                          <w:p w14:paraId="1751C040" w14:textId="77777777" w:rsidR="00C066A3" w:rsidRDefault="00C066A3"/>
                          <w:p w14:paraId="3649088E" w14:textId="77777777" w:rsidR="00C066A3" w:rsidRDefault="00C066A3"/>
                          <w:p w14:paraId="06E54C16" w14:textId="77777777" w:rsidR="00C066A3" w:rsidRDefault="00C066A3"/>
                          <w:p w14:paraId="25A4AB5B" w14:textId="77777777" w:rsidR="00C066A3" w:rsidRDefault="00C066A3"/>
                          <w:p w14:paraId="394E80D9" w14:textId="77777777" w:rsidR="00C066A3" w:rsidRDefault="00C066A3"/>
                          <w:p w14:paraId="13B1E6EB" w14:textId="77777777" w:rsidR="00C066A3" w:rsidRDefault="00C066A3"/>
                          <w:p w14:paraId="2AF46FEF" w14:textId="77777777" w:rsidR="00C066A3" w:rsidRDefault="00C066A3"/>
                          <w:p w14:paraId="7E76DDE4" w14:textId="77777777" w:rsidR="00C066A3" w:rsidRDefault="00C066A3"/>
                          <w:p w14:paraId="312B6B44" w14:textId="77777777" w:rsidR="00C066A3" w:rsidRDefault="00C066A3"/>
                          <w:p w14:paraId="69BED7DB" w14:textId="77777777" w:rsidR="00C066A3" w:rsidRDefault="00C066A3"/>
                          <w:p w14:paraId="596BE9B0" w14:textId="77777777" w:rsidR="00C066A3" w:rsidRDefault="00C066A3"/>
                          <w:p w14:paraId="1BF0EBD1" w14:textId="77777777" w:rsidR="00C066A3" w:rsidRDefault="00C066A3"/>
                          <w:p w14:paraId="04937377" w14:textId="36FB549C" w:rsidR="00C066A3" w:rsidRDefault="0086613D">
                            <w:r>
                              <w:t>10</w:t>
                            </w:r>
                            <w:r w:rsidR="00C066A3">
                              <w:t xml:space="preserve"> min</w:t>
                            </w:r>
                          </w:p>
                          <w:p w14:paraId="27C15B19" w14:textId="77777777" w:rsidR="00C066A3" w:rsidRDefault="00C066A3"/>
                          <w:p w14:paraId="3FD090C5" w14:textId="77777777" w:rsidR="00C066A3" w:rsidRDefault="00C066A3"/>
                          <w:p w14:paraId="3F4EA25E" w14:textId="77777777" w:rsidR="00C066A3" w:rsidRDefault="00C066A3"/>
                          <w:p w14:paraId="46B7D0F5" w14:textId="77777777" w:rsidR="00C066A3" w:rsidRDefault="00C066A3"/>
                          <w:p w14:paraId="14D8148F" w14:textId="77777777" w:rsidR="00C066A3" w:rsidRDefault="00C066A3"/>
                          <w:p w14:paraId="4099655A" w14:textId="77777777" w:rsidR="00C066A3" w:rsidRDefault="00C066A3"/>
                          <w:p w14:paraId="57D1F866" w14:textId="62E9C135" w:rsidR="00C066A3" w:rsidRDefault="0086613D">
                            <w:r>
                              <w:t>10 min</w:t>
                            </w:r>
                          </w:p>
                          <w:p w14:paraId="21F40E87" w14:textId="77777777" w:rsidR="00C066A3" w:rsidRDefault="00C066A3"/>
                          <w:p w14:paraId="2ADE2052" w14:textId="77777777" w:rsidR="00C066A3" w:rsidRDefault="00C066A3"/>
                          <w:p w14:paraId="268AA403" w14:textId="77777777" w:rsidR="00C066A3" w:rsidRDefault="00C066A3"/>
                          <w:p w14:paraId="2FC2BFBD" w14:textId="77777777" w:rsidR="00C066A3" w:rsidRDefault="00C066A3"/>
                          <w:p w14:paraId="3CA5F49B" w14:textId="77777777" w:rsidR="0086613D" w:rsidRDefault="0086613D"/>
                          <w:p w14:paraId="45A5BCCB" w14:textId="77777777" w:rsidR="0086613D" w:rsidRDefault="0086613D"/>
                          <w:p w14:paraId="02489376" w14:textId="77777777" w:rsidR="0086613D" w:rsidRDefault="0086613D"/>
                          <w:p w14:paraId="5D42756C" w14:textId="77777777" w:rsidR="00C066A3" w:rsidRDefault="00C066A3">
                            <w:r>
                              <w:t>3-4 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23pt;margin-top:2in;width:63pt;height: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" o:allowincell="f" strokeweight="3pt">
                <v:textbox>
                  <w:txbxContent>
                    <w:p w14:paraId="2CEED9F9" w14:textId="77777777" w:rsidR="00C066A3" w:rsidRDefault="00C066A3">
                      <w:pPr>
                        <w:rPr>
                          <w:b/>
                        </w:rPr>
                      </w:pPr>
                      <w:r>
                        <w:rPr>
                          <w:b/>
                        </w:rPr>
                        <w:t>Time</w:t>
                      </w:r>
                    </w:p>
                    <w:p w14:paraId="622CF135" w14:textId="77777777" w:rsidR="00C066A3" w:rsidRDefault="00C066A3">
                      <w:r>
                        <w:rPr>
                          <w:b/>
                        </w:rPr>
                        <w:t>Frame:</w:t>
                      </w:r>
                    </w:p>
                    <w:p w14:paraId="712E7C18" w14:textId="77777777" w:rsidR="00C066A3" w:rsidRDefault="00C066A3">
                      <w:r>
                        <w:t>5 min</w:t>
                      </w:r>
                    </w:p>
                    <w:p w14:paraId="1F5B9437" w14:textId="77777777" w:rsidR="00C066A3" w:rsidRDefault="00C066A3"/>
                    <w:p w14:paraId="1751C040" w14:textId="77777777" w:rsidR="00C066A3" w:rsidRDefault="00C066A3"/>
                    <w:p w14:paraId="3649088E" w14:textId="77777777" w:rsidR="00C066A3" w:rsidRDefault="00C066A3"/>
                    <w:p w14:paraId="06E54C16" w14:textId="77777777" w:rsidR="00C066A3" w:rsidRDefault="00C066A3"/>
                    <w:p w14:paraId="25A4AB5B" w14:textId="77777777" w:rsidR="00C066A3" w:rsidRDefault="00C066A3"/>
                    <w:p w14:paraId="394E80D9" w14:textId="77777777" w:rsidR="00C066A3" w:rsidRDefault="00C066A3"/>
                    <w:p w14:paraId="13B1E6EB" w14:textId="77777777" w:rsidR="00C066A3" w:rsidRDefault="00C066A3"/>
                    <w:p w14:paraId="2AF46FEF" w14:textId="77777777" w:rsidR="00C066A3" w:rsidRDefault="00C066A3"/>
                    <w:p w14:paraId="7E76DDE4" w14:textId="77777777" w:rsidR="00C066A3" w:rsidRDefault="00C066A3"/>
                    <w:p w14:paraId="312B6B44" w14:textId="77777777" w:rsidR="00C066A3" w:rsidRDefault="00C066A3"/>
                    <w:p w14:paraId="69BED7DB" w14:textId="77777777" w:rsidR="00C066A3" w:rsidRDefault="00C066A3"/>
                    <w:p w14:paraId="596BE9B0" w14:textId="77777777" w:rsidR="00C066A3" w:rsidRDefault="00C066A3"/>
                    <w:p w14:paraId="1BF0EBD1" w14:textId="77777777" w:rsidR="00C066A3" w:rsidRDefault="00C066A3"/>
                    <w:p w14:paraId="04937377" w14:textId="36FB549C" w:rsidR="00C066A3" w:rsidRDefault="0086613D">
                      <w:r>
                        <w:t>10</w:t>
                      </w:r>
                      <w:r w:rsidR="00C066A3">
                        <w:t xml:space="preserve"> min</w:t>
                      </w:r>
                    </w:p>
                    <w:p w14:paraId="27C15B19" w14:textId="77777777" w:rsidR="00C066A3" w:rsidRDefault="00C066A3"/>
                    <w:p w14:paraId="3FD090C5" w14:textId="77777777" w:rsidR="00C066A3" w:rsidRDefault="00C066A3"/>
                    <w:p w14:paraId="3F4EA25E" w14:textId="77777777" w:rsidR="00C066A3" w:rsidRDefault="00C066A3"/>
                    <w:p w14:paraId="46B7D0F5" w14:textId="77777777" w:rsidR="00C066A3" w:rsidRDefault="00C066A3"/>
                    <w:p w14:paraId="14D8148F" w14:textId="77777777" w:rsidR="00C066A3" w:rsidRDefault="00C066A3"/>
                    <w:p w14:paraId="4099655A" w14:textId="77777777" w:rsidR="00C066A3" w:rsidRDefault="00C066A3"/>
                    <w:p w14:paraId="57D1F866" w14:textId="62E9C135" w:rsidR="00C066A3" w:rsidRDefault="0086613D">
                      <w:r>
                        <w:t>10 min</w:t>
                      </w:r>
                    </w:p>
                    <w:p w14:paraId="21F40E87" w14:textId="77777777" w:rsidR="00C066A3" w:rsidRDefault="00C066A3"/>
                    <w:p w14:paraId="2ADE2052" w14:textId="77777777" w:rsidR="00C066A3" w:rsidRDefault="00C066A3"/>
                    <w:p w14:paraId="268AA403" w14:textId="77777777" w:rsidR="00C066A3" w:rsidRDefault="00C066A3"/>
                    <w:p w14:paraId="2FC2BFBD" w14:textId="77777777" w:rsidR="00C066A3" w:rsidRDefault="00C066A3"/>
                    <w:p w14:paraId="3CA5F49B" w14:textId="77777777" w:rsidR="0086613D" w:rsidRDefault="0086613D"/>
                    <w:p w14:paraId="45A5BCCB" w14:textId="77777777" w:rsidR="0086613D" w:rsidRDefault="0086613D"/>
                    <w:p w14:paraId="02489376" w14:textId="77777777" w:rsidR="0086613D" w:rsidRDefault="0086613D"/>
                    <w:p w14:paraId="5D42756C" w14:textId="77777777" w:rsidR="00C066A3" w:rsidRDefault="00C066A3">
                      <w:r>
                        <w:t>3-4 min</w:t>
                      </w:r>
                    </w:p>
                  </w:txbxContent>
                </v:textbox>
                <w10:wrap type="square"/>
              </v:shape>
            </w:pict>
          </mc:Fallback>
        </mc:AlternateContent>
      </w:r>
    </w:p>
    <w:sectPr w:rsidR="00F65DB2" w:rsidSect="00F65DB2">
      <w:pgSz w:w="12240" w:h="15840"/>
      <w:pgMar w:top="851"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E4BA2"/>
    <w:multiLevelType w:val="hybridMultilevel"/>
    <w:tmpl w:val="C812009C"/>
    <w:lvl w:ilvl="0" w:tplc="A496A5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4657A"/>
    <w:multiLevelType w:val="hybridMultilevel"/>
    <w:tmpl w:val="AF7CD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C6756C"/>
    <w:multiLevelType w:val="hybridMultilevel"/>
    <w:tmpl w:val="C3ECD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E34190"/>
    <w:multiLevelType w:val="hybridMultilevel"/>
    <w:tmpl w:val="E202FCD4"/>
    <w:lvl w:ilvl="0" w:tplc="0409000F">
      <w:start w:val="1"/>
      <w:numFmt w:val="decimal"/>
      <w:lvlText w:val="%1."/>
      <w:lvlJc w:val="left"/>
      <w:pPr>
        <w:ind w:left="939" w:hanging="360"/>
      </w:pPr>
    </w:lvl>
    <w:lvl w:ilvl="1" w:tplc="04090019" w:tentative="1">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DB2"/>
    <w:rsid w:val="00182FCA"/>
    <w:rsid w:val="002A2359"/>
    <w:rsid w:val="00662052"/>
    <w:rsid w:val="006A0699"/>
    <w:rsid w:val="0086613D"/>
    <w:rsid w:val="008E4242"/>
    <w:rsid w:val="009F16BB"/>
    <w:rsid w:val="00A01F32"/>
    <w:rsid w:val="00A04FCE"/>
    <w:rsid w:val="00A3267D"/>
    <w:rsid w:val="00A76A26"/>
    <w:rsid w:val="00C066A3"/>
    <w:rsid w:val="00C85A4A"/>
    <w:rsid w:val="00CA59BB"/>
    <w:rsid w:val="00CC6480"/>
    <w:rsid w:val="00D2251D"/>
    <w:rsid w:val="00D34499"/>
    <w:rsid w:val="00F35D05"/>
    <w:rsid w:val="00F623B5"/>
    <w:rsid w:val="00F65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3CB6B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6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dc:creator>
  <cp:keywords/>
  <dc:description/>
  <cp:lastModifiedBy>Shane  Powers</cp:lastModifiedBy>
  <cp:revision>3</cp:revision>
  <cp:lastPrinted>2007-02-17T04:57:00Z</cp:lastPrinted>
  <dcterms:created xsi:type="dcterms:W3CDTF">2015-06-05T22:41:00Z</dcterms:created>
  <dcterms:modified xsi:type="dcterms:W3CDTF">2015-06-16T18:04:00Z</dcterms:modified>
</cp:coreProperties>
</file>